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88" w:rsidRDefault="00F74088" w:rsidP="00F74088">
      <w:p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bCs/>
          <w:color w:val="000000"/>
          <w:sz w:val="40"/>
          <w:szCs w:val="40"/>
          <w:lang w:eastAsia="fr-FR"/>
        </w:rPr>
      </w:pPr>
      <w:bookmarkStart w:id="0" w:name="_GoBack"/>
      <w:bookmarkEnd w:id="0"/>
      <w:r w:rsidRPr="00B3668C">
        <w:rPr>
          <w:rFonts w:ascii="Trebuchet MS" w:eastAsia="Times New Roman" w:hAnsi="Trebuchet MS" w:cs="Times New Roman"/>
          <w:bCs/>
          <w:color w:val="000000"/>
          <w:sz w:val="40"/>
          <w:szCs w:val="40"/>
          <w:lang w:eastAsia="fr-FR"/>
        </w:rPr>
        <w:t>CONVOCATION</w:t>
      </w:r>
      <w:r w:rsidR="00B3668C">
        <w:rPr>
          <w:rFonts w:ascii="Trebuchet MS" w:eastAsia="Times New Roman" w:hAnsi="Trebuchet MS" w:cs="Times New Roman"/>
          <w:bCs/>
          <w:color w:val="000000"/>
          <w:sz w:val="40"/>
          <w:szCs w:val="40"/>
          <w:lang w:eastAsia="fr-FR"/>
        </w:rPr>
        <w:t xml:space="preserve"> A L’ AG de l’IREA</w:t>
      </w:r>
    </w:p>
    <w:p w:rsidR="00B3668C" w:rsidRPr="00B3668C" w:rsidRDefault="00B3668C" w:rsidP="00F74088">
      <w:p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40"/>
          <w:szCs w:val="40"/>
          <w:lang w:eastAsia="fr-FR"/>
        </w:rPr>
      </w:pPr>
    </w:p>
    <w:p w:rsidR="00F74088" w:rsidRPr="00B3668C" w:rsidRDefault="00F74088" w:rsidP="00F74088">
      <w:p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En tant qu’adhérent-e-s de l’</w:t>
      </w:r>
      <w:proofErr w:type="spellStart"/>
      <w:r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Iréa</w:t>
      </w:r>
      <w:proofErr w:type="spellEnd"/>
      <w:r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, vous êtes convoqué-e-s à l’Assemblée générale annuelle qui se déroulera le :</w:t>
      </w:r>
    </w:p>
    <w:p w:rsidR="00F74088" w:rsidRPr="00B3668C" w:rsidRDefault="00F74088" w:rsidP="00F74088">
      <w:p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fr-FR"/>
        </w:rPr>
      </w:pPr>
      <w:r w:rsidRPr="00B3668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>Mercredi</w:t>
      </w:r>
      <w:r w:rsidR="00B3668C" w:rsidRPr="00B3668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 xml:space="preserve"> 24 janvier 2018</w:t>
      </w:r>
      <w:r w:rsidR="00CB6F19" w:rsidRPr="00B3668C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fr-FR"/>
        </w:rPr>
        <w:t>, de 1</w:t>
      </w:r>
      <w:r w:rsidR="00B3668C" w:rsidRPr="00B3668C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fr-FR"/>
        </w:rPr>
        <w:t>5</w:t>
      </w:r>
      <w:r w:rsidR="00CB6F19" w:rsidRPr="00B3668C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fr-FR"/>
        </w:rPr>
        <w:t xml:space="preserve"> à 1</w:t>
      </w:r>
      <w:r w:rsidR="00B3668C" w:rsidRPr="00B3668C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fr-FR"/>
        </w:rPr>
        <w:t>6</w:t>
      </w:r>
      <w:r w:rsidRPr="00B3668C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fr-FR"/>
        </w:rPr>
        <w:t>h30</w:t>
      </w:r>
    </w:p>
    <w:p w:rsidR="00B3668C" w:rsidRPr="00B3668C" w:rsidRDefault="00B3668C" w:rsidP="00F74088">
      <w:p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FFFFFF" w:themeColor="background1"/>
          <w:sz w:val="28"/>
          <w:szCs w:val="28"/>
          <w:lang w:eastAsia="fr-FR"/>
        </w:rPr>
      </w:pPr>
      <w:r w:rsidRPr="00B3668C">
        <w:rPr>
          <w:rFonts w:ascii="Verdana" w:hAnsi="Verdana"/>
          <w:color w:val="000000"/>
          <w:sz w:val="28"/>
          <w:szCs w:val="28"/>
        </w:rPr>
        <w:t>Bourse centrale du Travail</w:t>
      </w:r>
      <w:r w:rsidRPr="00B3668C">
        <w:rPr>
          <w:rFonts w:ascii="Verdana" w:hAnsi="Verdana"/>
          <w:color w:val="000000"/>
          <w:sz w:val="28"/>
          <w:szCs w:val="28"/>
        </w:rPr>
        <w:br/>
        <w:t>Salle FERRER</w:t>
      </w:r>
      <w:r w:rsidRPr="00B3668C">
        <w:rPr>
          <w:rFonts w:ascii="Verdana" w:hAnsi="Verdana"/>
          <w:color w:val="000000"/>
          <w:sz w:val="28"/>
          <w:szCs w:val="28"/>
        </w:rPr>
        <w:br/>
        <w:t xml:space="preserve">3, rue du </w:t>
      </w:r>
      <w:proofErr w:type="spellStart"/>
      <w:r w:rsidRPr="00B3668C">
        <w:rPr>
          <w:rFonts w:ascii="Verdana" w:hAnsi="Verdana"/>
          <w:color w:val="000000"/>
          <w:sz w:val="28"/>
          <w:szCs w:val="28"/>
        </w:rPr>
        <w:t>Château-d’Eau</w:t>
      </w:r>
      <w:proofErr w:type="spellEnd"/>
      <w:r w:rsidRPr="00B3668C">
        <w:rPr>
          <w:rFonts w:ascii="Verdana" w:hAnsi="Verdana"/>
          <w:color w:val="000000"/>
          <w:sz w:val="28"/>
          <w:szCs w:val="28"/>
        </w:rPr>
        <w:t xml:space="preserve"> – 75010 Paris</w:t>
      </w:r>
      <w:r w:rsidRPr="00B3668C">
        <w:rPr>
          <w:rFonts w:ascii="Verdana" w:hAnsi="Verdana"/>
          <w:color w:val="000000"/>
          <w:sz w:val="28"/>
          <w:szCs w:val="28"/>
        </w:rPr>
        <w:br/>
        <w:t>Métro : République</w:t>
      </w:r>
    </w:p>
    <w:p w:rsidR="00F74088" w:rsidRPr="00B3668C" w:rsidRDefault="00F74088" w:rsidP="00F74088">
      <w:p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C0504D" w:themeColor="accent2"/>
          <w:sz w:val="28"/>
          <w:szCs w:val="28"/>
          <w:lang w:eastAsia="fr-FR"/>
        </w:rPr>
      </w:pPr>
      <w:r w:rsidRPr="00B3668C">
        <w:rPr>
          <w:rFonts w:ascii="Trebuchet MS" w:eastAsia="Times New Roman" w:hAnsi="Trebuchet MS" w:cs="Times New Roman"/>
          <w:b/>
          <w:bCs/>
          <w:color w:val="C0504D" w:themeColor="accent2"/>
          <w:sz w:val="28"/>
          <w:szCs w:val="28"/>
          <w:lang w:eastAsia="fr-FR"/>
        </w:rPr>
        <w:t xml:space="preserve">ORDRE DU JOUR </w:t>
      </w:r>
    </w:p>
    <w:p w:rsidR="00F74088" w:rsidRPr="00B3668C" w:rsidRDefault="00CB6F19" w:rsidP="00F74088">
      <w:p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* Rapport moral 201</w:t>
      </w:r>
      <w:r w:rsidR="00B3668C"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7</w:t>
      </w:r>
      <w:r w:rsidR="00F74088"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 (</w:t>
      </w:r>
      <w:r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il vous sera envoyé dans les prochain</w:t>
      </w:r>
      <w:r w:rsidR="00B3668C"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s </w:t>
      </w:r>
      <w:proofErr w:type="gramStart"/>
      <w:r w:rsidR="00B3668C"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jours </w:t>
      </w:r>
      <w:r w:rsidR="00F74088"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)</w:t>
      </w:r>
      <w:proofErr w:type="gramEnd"/>
    </w:p>
    <w:p w:rsidR="00F74088" w:rsidRPr="00B3668C" w:rsidRDefault="00CB6F19" w:rsidP="00F74088">
      <w:p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* Rapport financier 201</w:t>
      </w:r>
      <w:r w:rsidR="00B3668C"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7</w:t>
      </w:r>
    </w:p>
    <w:p w:rsidR="00F74088" w:rsidRPr="00B3668C" w:rsidRDefault="00F74088" w:rsidP="00F74088">
      <w:p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* Questions diverses</w:t>
      </w:r>
    </w:p>
    <w:p w:rsidR="005A0DF0" w:rsidRPr="00B3668C" w:rsidRDefault="005A0DF0" w:rsidP="00F74088">
      <w:pPr>
        <w:shd w:val="clear" w:color="auto" w:fill="FFFFFF"/>
        <w:spacing w:before="100" w:beforeAutospacing="1" w:after="100" w:afterAutospacing="1" w:line="336" w:lineRule="atLeast"/>
        <w:rPr>
          <w:rFonts w:ascii="Trebuchet MS" w:hAnsi="Trebuchet MS"/>
          <w:color w:val="000000"/>
          <w:sz w:val="28"/>
          <w:szCs w:val="28"/>
        </w:rPr>
      </w:pPr>
      <w:r w:rsidRPr="00B3668C">
        <w:rPr>
          <w:rFonts w:ascii="Trebuchet MS" w:hAnsi="Trebuchet MS"/>
          <w:color w:val="000000"/>
          <w:sz w:val="28"/>
          <w:szCs w:val="28"/>
        </w:rPr>
        <w:t xml:space="preserve">Rappel : « </w:t>
      </w:r>
      <w:r w:rsidRPr="00B3668C">
        <w:rPr>
          <w:rFonts w:ascii="Trebuchet MS" w:hAnsi="Trebuchet MS"/>
          <w:i/>
          <w:iCs/>
          <w:color w:val="000000"/>
          <w:sz w:val="28"/>
          <w:szCs w:val="28"/>
        </w:rPr>
        <w:t>A l’AG, 1 délégué, adhérent ou représentant d’une personnalité morale, ne peut être porteur au maximum que de la procuration d’un seul membre ou d’une personnalité morale.</w:t>
      </w:r>
      <w:r w:rsidRPr="00B3668C">
        <w:rPr>
          <w:rFonts w:ascii="Trebuchet MS" w:hAnsi="Trebuchet MS"/>
          <w:color w:val="000000"/>
          <w:sz w:val="28"/>
          <w:szCs w:val="28"/>
        </w:rPr>
        <w:t xml:space="preserve"> » (</w:t>
      </w:r>
      <w:proofErr w:type="gramStart"/>
      <w:r w:rsidRPr="00B3668C">
        <w:rPr>
          <w:rFonts w:ascii="Trebuchet MS" w:hAnsi="Trebuchet MS"/>
          <w:color w:val="000000"/>
          <w:sz w:val="28"/>
          <w:szCs w:val="28"/>
        </w:rPr>
        <w:t>article</w:t>
      </w:r>
      <w:proofErr w:type="gramEnd"/>
      <w:r w:rsidRPr="00B3668C">
        <w:rPr>
          <w:rFonts w:ascii="Trebuchet MS" w:hAnsi="Trebuchet MS"/>
          <w:color w:val="000000"/>
          <w:sz w:val="28"/>
          <w:szCs w:val="28"/>
        </w:rPr>
        <w:t xml:space="preserve"> 1 du RI)</w:t>
      </w:r>
    </w:p>
    <w:p w:rsidR="00B3668C" w:rsidRPr="00B3668C" w:rsidRDefault="00B3668C" w:rsidP="00F74088">
      <w:p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II – Le Conseil d’administration se réunira de 16h 30 à 17h</w:t>
      </w:r>
    </w:p>
    <w:p w:rsidR="00064FDC" w:rsidRPr="00B3668C" w:rsidRDefault="00B3668C" w:rsidP="00F74088">
      <w:p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III – Pour vous permettre d’y participer, le</w:t>
      </w:r>
      <w:r w:rsidR="00064FDC"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 « 5 à 7 »</w:t>
      </w:r>
      <w:r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 se réunira dans la même salle de 17h à 19H.</w:t>
      </w:r>
      <w:r w:rsidR="00064FDC"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 </w:t>
      </w:r>
      <w:r w:rsidRPr="00B3668C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 (Voir pièce jointe)</w:t>
      </w:r>
    </w:p>
    <w:p w:rsidR="00F74088" w:rsidRPr="00F74088" w:rsidRDefault="00F74088" w:rsidP="00F74088">
      <w:pPr>
        <w:shd w:val="clear" w:color="auto" w:fill="FFEEDD"/>
        <w:spacing w:after="0" w:line="240" w:lineRule="auto"/>
        <w:rPr>
          <w:rFonts w:ascii="Trebuchet MS" w:eastAsia="Times New Roman" w:hAnsi="Trebuchet MS" w:cs="Times New Roman"/>
          <w:color w:val="CCCCCC"/>
          <w:lang w:eastAsia="fr-FR"/>
        </w:rPr>
      </w:pPr>
    </w:p>
    <w:p w:rsidR="00041E10" w:rsidRDefault="00041E10"/>
    <w:sectPr w:rsidR="00041E10" w:rsidSect="0004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088"/>
    <w:rsid w:val="00041E10"/>
    <w:rsid w:val="00064FDC"/>
    <w:rsid w:val="0022625A"/>
    <w:rsid w:val="003D4673"/>
    <w:rsid w:val="004B1D1D"/>
    <w:rsid w:val="005A0DF0"/>
    <w:rsid w:val="00620BF5"/>
    <w:rsid w:val="006412BA"/>
    <w:rsid w:val="00B3668C"/>
    <w:rsid w:val="00B472A8"/>
    <w:rsid w:val="00CB6F19"/>
    <w:rsid w:val="00F7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E8318-777B-42DD-8D67-14A80E85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40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74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925">
              <w:marLeft w:val="0"/>
              <w:marRight w:val="0"/>
              <w:marTop w:val="0"/>
              <w:marBottom w:val="0"/>
              <w:divBdr>
                <w:top w:val="single" w:sz="6" w:space="11" w:color="006EAE"/>
                <w:left w:val="single" w:sz="6" w:space="11" w:color="006EAE"/>
                <w:bottom w:val="single" w:sz="6" w:space="11" w:color="006EAE"/>
                <w:right w:val="single" w:sz="6" w:space="11" w:color="006EAE"/>
              </w:divBdr>
              <w:divsChild>
                <w:div w:id="1678654110">
                  <w:marLeft w:val="0"/>
                  <w:marRight w:val="0"/>
                  <w:marTop w:val="75"/>
                  <w:marBottom w:val="48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0884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Villeneuve</dc:creator>
  <cp:lastModifiedBy>villeneuve.jeanluc@orange.fr</cp:lastModifiedBy>
  <cp:revision>2</cp:revision>
  <dcterms:created xsi:type="dcterms:W3CDTF">2018-01-07T16:10:00Z</dcterms:created>
  <dcterms:modified xsi:type="dcterms:W3CDTF">2018-01-07T16:10:00Z</dcterms:modified>
</cp:coreProperties>
</file>