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7E19C" w14:textId="7B12D880" w:rsidR="008A59B8" w:rsidRDefault="008A59B8"/>
    <w:p w14:paraId="26BE5459" w14:textId="2B9C827E" w:rsidR="000C7FDB" w:rsidRDefault="000C7FDB" w:rsidP="000C7FDB">
      <w:pPr>
        <w:jc w:val="center"/>
        <w:rPr>
          <w:sz w:val="96"/>
          <w:szCs w:val="96"/>
        </w:rPr>
      </w:pPr>
      <w:r>
        <w:rPr>
          <w:sz w:val="96"/>
          <w:szCs w:val="96"/>
        </w:rPr>
        <w:t>ADHESIONS 2020</w:t>
      </w:r>
    </w:p>
    <w:p w14:paraId="6EB696A6" w14:textId="77777777" w:rsidR="000C7FDB" w:rsidRDefault="000C7FDB" w:rsidP="000C7FDB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Adhésions individuelles</w:t>
      </w:r>
    </w:p>
    <w:p w14:paraId="6DBE409C" w14:textId="6FF7B4F7" w:rsidR="000C7FDB" w:rsidRDefault="000C7FDB" w:rsidP="000C7FDB">
      <w:pPr>
        <w:rPr>
          <w:sz w:val="24"/>
          <w:szCs w:val="24"/>
        </w:rPr>
      </w:pPr>
      <w:r>
        <w:rPr>
          <w:sz w:val="24"/>
          <w:szCs w:val="24"/>
        </w:rPr>
        <w:t xml:space="preserve">Leblanc               Edgar                    50            07/02/2020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20M001    </w:t>
      </w:r>
    </w:p>
    <w:p w14:paraId="0CE649AA" w14:textId="3E088F22" w:rsidR="00113E83" w:rsidRDefault="00113E83" w:rsidP="000C7FDB">
      <w:pPr>
        <w:rPr>
          <w:sz w:val="24"/>
          <w:szCs w:val="24"/>
        </w:rPr>
      </w:pPr>
      <w:r>
        <w:rPr>
          <w:sz w:val="24"/>
          <w:szCs w:val="24"/>
        </w:rPr>
        <w:t>Villeneuve</w:t>
      </w:r>
      <w:r>
        <w:rPr>
          <w:sz w:val="24"/>
          <w:szCs w:val="24"/>
        </w:rPr>
        <w:tab/>
        <w:t xml:space="preserve">  Anne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40</w:t>
      </w:r>
      <w:r>
        <w:rPr>
          <w:sz w:val="24"/>
          <w:szCs w:val="24"/>
        </w:rPr>
        <w:tab/>
        <w:t xml:space="preserve">          03/03/2020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20M004</w:t>
      </w:r>
      <w:bookmarkStart w:id="0" w:name="_GoBack"/>
      <w:bookmarkEnd w:id="0"/>
    </w:p>
    <w:p w14:paraId="581C7D4A" w14:textId="784AF5B5" w:rsidR="005F793E" w:rsidRDefault="005F793E" w:rsidP="000C7FDB">
      <w:pPr>
        <w:rPr>
          <w:sz w:val="24"/>
          <w:szCs w:val="24"/>
        </w:rPr>
      </w:pPr>
      <w:r>
        <w:rPr>
          <w:sz w:val="24"/>
          <w:szCs w:val="24"/>
        </w:rPr>
        <w:t>Villeneuve          Jean-Luc              100          25/02/2020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20M002</w:t>
      </w:r>
    </w:p>
    <w:p w14:paraId="6EC11CC2" w14:textId="0E6F2804" w:rsidR="00C36426" w:rsidRDefault="00C36426" w:rsidP="000C7FDB">
      <w:pPr>
        <w:rPr>
          <w:sz w:val="24"/>
          <w:szCs w:val="24"/>
        </w:rPr>
      </w:pPr>
      <w:r>
        <w:rPr>
          <w:sz w:val="24"/>
          <w:szCs w:val="24"/>
        </w:rPr>
        <w:t>Villeneuve</w:t>
      </w:r>
      <w:r>
        <w:rPr>
          <w:sz w:val="24"/>
          <w:szCs w:val="24"/>
        </w:rPr>
        <w:tab/>
        <w:t xml:space="preserve">   Laure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100          01/03/2020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20M003</w:t>
      </w:r>
    </w:p>
    <w:p w14:paraId="08A43AF6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26579E60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26DFAC46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60F11F75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3D818900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7772179B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04E1CF6D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4094B0A0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39D7A94D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476E8C4A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2A1B0A6E" w14:textId="77777777" w:rsidR="000D1316" w:rsidRDefault="000D1316" w:rsidP="000D1316">
      <w:pPr>
        <w:spacing w:after="0"/>
        <w:rPr>
          <w:color w:val="92D050"/>
          <w:sz w:val="44"/>
          <w:szCs w:val="44"/>
          <w:u w:val="single"/>
        </w:rPr>
      </w:pPr>
    </w:p>
    <w:p w14:paraId="6970938A" w14:textId="374526AA" w:rsidR="000D1316" w:rsidRDefault="000D1316" w:rsidP="000D1316">
      <w:pPr>
        <w:spacing w:after="0"/>
        <w:rPr>
          <w:b/>
          <w:bCs/>
          <w:sz w:val="44"/>
          <w:szCs w:val="44"/>
          <w:u w:val="single"/>
        </w:rPr>
      </w:pPr>
      <w:r w:rsidRPr="000D1316">
        <w:rPr>
          <w:b/>
          <w:bCs/>
          <w:sz w:val="44"/>
          <w:szCs w:val="44"/>
          <w:u w:val="single"/>
        </w:rPr>
        <w:t xml:space="preserve">Adhésions morales  </w:t>
      </w:r>
    </w:p>
    <w:p w14:paraId="72E90FE9" w14:textId="37D477FB" w:rsidR="000D1316" w:rsidRPr="000D1316" w:rsidRDefault="000D1316" w:rsidP="000D1316">
      <w:pPr>
        <w:spacing w:after="0"/>
        <w:rPr>
          <w:sz w:val="24"/>
          <w:szCs w:val="24"/>
        </w:rPr>
      </w:pPr>
      <w:proofErr w:type="spellStart"/>
      <w:r w:rsidRPr="000D1316">
        <w:rPr>
          <w:sz w:val="24"/>
          <w:szCs w:val="24"/>
        </w:rPr>
        <w:t>Fep</w:t>
      </w:r>
      <w:proofErr w:type="spellEnd"/>
      <w:r w:rsidRPr="000D1316">
        <w:rPr>
          <w:sz w:val="24"/>
          <w:szCs w:val="24"/>
        </w:rPr>
        <w:t>-CFDT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200             14/02/2020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20M100</w:t>
      </w:r>
    </w:p>
    <w:p w14:paraId="1D08AFB2" w14:textId="77777777" w:rsidR="000C7FDB" w:rsidRDefault="000C7FDB"/>
    <w:sectPr w:rsidR="000C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C7FDB"/>
    <w:rsid w:val="000C7FDB"/>
    <w:rsid w:val="000D1316"/>
    <w:rsid w:val="00113E83"/>
    <w:rsid w:val="005F793E"/>
    <w:rsid w:val="008A59B8"/>
    <w:rsid w:val="00C3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6115E"/>
  <w15:chartTrackingRefBased/>
  <w15:docId w15:val="{25417CAD-9DE4-4631-B61A-E8A73E410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0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</Words>
  <Characters>344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jean-luc villeneuve</dc:creator>
  <cp:keywords/>
  <dc:description/>
  <cp:lastModifiedBy>jean-luc villeneuve</cp:lastModifiedBy>
  <cp:revision>6</cp:revision>
  <dcterms:created xsi:type="dcterms:W3CDTF">2020-02-17T15:22:00Z</dcterms:created>
  <dcterms:modified xsi:type="dcterms:W3CDTF">2020-03-03T16:38:00Z</dcterms:modified>
</cp:coreProperties>
</file>